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775"/>
      </w:tblGrid>
      <w:tr w:rsidR="00040957" w:rsidRPr="00040957" w:rsidTr="00040957">
        <w:tc>
          <w:tcPr>
            <w:tcW w:w="4580" w:type="dxa"/>
          </w:tcPr>
          <w:p w:rsidR="00DB1764" w:rsidRPr="00040957" w:rsidRDefault="00DB1764" w:rsidP="00DB1764">
            <w:pPr>
              <w:spacing w:before="375" w:after="225"/>
              <w:textAlignment w:val="baseline"/>
              <w:outlineLvl w:val="1"/>
              <w:rPr>
                <w:rFonts w:ascii="PT Astra Serif" w:eastAsia="Times New Roman" w:hAnsi="PT Astra Serif" w:cs="Arial"/>
                <w:spacing w:val="2"/>
                <w:sz w:val="28"/>
                <w:szCs w:val="4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75" w:type="dxa"/>
          </w:tcPr>
          <w:p w:rsidR="00040957" w:rsidRDefault="00040957" w:rsidP="00DB1764">
            <w:pPr>
              <w:jc w:val="center"/>
              <w:textAlignment w:val="baseline"/>
              <w:outlineLvl w:val="1"/>
              <w:rPr>
                <w:rFonts w:ascii="PT Astra Serif" w:eastAsia="Times New Roman" w:hAnsi="PT Astra Serif" w:cs="Arial"/>
                <w:spacing w:val="2"/>
                <w:sz w:val="28"/>
                <w:szCs w:val="41"/>
                <w:lang w:eastAsia="ru-RU"/>
              </w:rPr>
            </w:pPr>
          </w:p>
          <w:p w:rsidR="00DB1764" w:rsidRPr="00040957" w:rsidRDefault="00DB1764" w:rsidP="00DB1764">
            <w:pPr>
              <w:jc w:val="center"/>
              <w:textAlignment w:val="baseline"/>
              <w:outlineLvl w:val="1"/>
              <w:rPr>
                <w:rFonts w:ascii="PT Astra Serif" w:eastAsia="Times New Roman" w:hAnsi="PT Astra Serif" w:cs="Arial"/>
                <w:spacing w:val="2"/>
                <w:sz w:val="28"/>
                <w:szCs w:val="41"/>
                <w:lang w:eastAsia="ru-RU"/>
              </w:rPr>
            </w:pPr>
            <w:r w:rsidRPr="00040957">
              <w:rPr>
                <w:rFonts w:ascii="PT Astra Serif" w:eastAsia="Times New Roman" w:hAnsi="PT Astra Serif" w:cs="Arial"/>
                <w:spacing w:val="2"/>
                <w:sz w:val="28"/>
                <w:szCs w:val="41"/>
                <w:lang w:eastAsia="ru-RU"/>
              </w:rPr>
              <w:t>УТВЕРЖДАЮ</w:t>
            </w:r>
          </w:p>
          <w:p w:rsidR="00DB1764" w:rsidRPr="00040957" w:rsidRDefault="00DB1764" w:rsidP="00DB1764">
            <w:pPr>
              <w:jc w:val="center"/>
              <w:textAlignment w:val="baseline"/>
              <w:outlineLvl w:val="1"/>
              <w:rPr>
                <w:rFonts w:ascii="PT Astra Serif" w:eastAsia="Times New Roman" w:hAnsi="PT Astra Serif" w:cs="Arial"/>
                <w:spacing w:val="2"/>
                <w:sz w:val="28"/>
                <w:szCs w:val="41"/>
                <w:lang w:eastAsia="ru-RU"/>
              </w:rPr>
            </w:pPr>
            <w:r w:rsidRPr="00040957">
              <w:rPr>
                <w:rFonts w:ascii="PT Astra Serif" w:eastAsia="Times New Roman" w:hAnsi="PT Astra Serif" w:cs="Arial"/>
                <w:spacing w:val="2"/>
                <w:sz w:val="28"/>
                <w:szCs w:val="41"/>
                <w:lang w:eastAsia="ru-RU"/>
              </w:rPr>
              <w:t>Глава администрации муниципального образования «Мелекесский район»</w:t>
            </w:r>
          </w:p>
          <w:p w:rsidR="00DB1764" w:rsidRPr="00040957" w:rsidRDefault="00DB1764" w:rsidP="00DB1764">
            <w:pPr>
              <w:jc w:val="center"/>
              <w:textAlignment w:val="baseline"/>
              <w:outlineLvl w:val="1"/>
              <w:rPr>
                <w:rFonts w:ascii="PT Astra Serif" w:eastAsia="Times New Roman" w:hAnsi="PT Astra Serif" w:cs="Arial"/>
                <w:spacing w:val="2"/>
                <w:sz w:val="28"/>
                <w:szCs w:val="41"/>
                <w:lang w:eastAsia="ru-RU"/>
              </w:rPr>
            </w:pPr>
            <w:r w:rsidRPr="00040957">
              <w:rPr>
                <w:rFonts w:ascii="PT Astra Serif" w:eastAsia="Times New Roman" w:hAnsi="PT Astra Serif" w:cs="Arial"/>
                <w:spacing w:val="2"/>
                <w:sz w:val="28"/>
                <w:szCs w:val="41"/>
                <w:lang w:eastAsia="ru-RU"/>
              </w:rPr>
              <w:t>_________________</w:t>
            </w:r>
            <w:proofErr w:type="spellStart"/>
            <w:r w:rsidRPr="00040957">
              <w:rPr>
                <w:rFonts w:ascii="PT Astra Serif" w:eastAsia="Times New Roman" w:hAnsi="PT Astra Serif" w:cs="Arial"/>
                <w:spacing w:val="2"/>
                <w:sz w:val="28"/>
                <w:szCs w:val="41"/>
                <w:lang w:eastAsia="ru-RU"/>
              </w:rPr>
              <w:t>С.А.Сандрюков</w:t>
            </w:r>
            <w:proofErr w:type="spellEnd"/>
          </w:p>
          <w:p w:rsidR="00DB1764" w:rsidRPr="00040957" w:rsidRDefault="00DB1764" w:rsidP="00DB1764">
            <w:pPr>
              <w:jc w:val="center"/>
              <w:textAlignment w:val="baseline"/>
              <w:outlineLvl w:val="1"/>
              <w:rPr>
                <w:rFonts w:ascii="PT Astra Serif" w:eastAsia="Times New Roman" w:hAnsi="PT Astra Serif" w:cs="Arial"/>
                <w:spacing w:val="2"/>
                <w:sz w:val="28"/>
                <w:szCs w:val="41"/>
                <w:lang w:eastAsia="ru-RU"/>
              </w:rPr>
            </w:pPr>
            <w:r w:rsidRPr="00040957">
              <w:rPr>
                <w:rFonts w:ascii="PT Astra Serif" w:eastAsia="Times New Roman" w:hAnsi="PT Astra Serif" w:cs="Arial"/>
                <w:spacing w:val="2"/>
                <w:sz w:val="28"/>
                <w:szCs w:val="41"/>
                <w:lang w:eastAsia="ru-RU"/>
              </w:rPr>
              <w:t>«_____»_______________2021 г.</w:t>
            </w:r>
          </w:p>
        </w:tc>
      </w:tr>
    </w:tbl>
    <w:p w:rsidR="00DB1764" w:rsidRPr="00040957" w:rsidRDefault="00DB1764" w:rsidP="00DB17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DB1764" w:rsidRPr="00040957" w:rsidRDefault="00DB1764" w:rsidP="00DB17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DB1764" w:rsidRPr="00040957" w:rsidRDefault="008F6CDB" w:rsidP="00DB17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040957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План мероприятий по снижению заболеваемости </w:t>
      </w:r>
      <w:r w:rsidR="00312312" w:rsidRPr="00040957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туберкулезом </w:t>
      </w:r>
      <w:r w:rsidRPr="00040957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населения </w:t>
      </w:r>
      <w:r w:rsidR="00DB1764" w:rsidRPr="00040957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муниципального образования</w:t>
      </w:r>
      <w:r w:rsidRPr="00040957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«Мелекесский район» </w:t>
      </w:r>
    </w:p>
    <w:p w:rsidR="008F6CDB" w:rsidRPr="00040957" w:rsidRDefault="008F6CDB" w:rsidP="00DB17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040957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на 2021 год</w:t>
      </w:r>
      <w:r w:rsidRPr="0004095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9713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84"/>
        <w:gridCol w:w="4643"/>
        <w:gridCol w:w="1872"/>
        <w:gridCol w:w="2606"/>
      </w:tblGrid>
      <w:tr w:rsidR="00040957" w:rsidRPr="00040957" w:rsidTr="00DB1764">
        <w:trPr>
          <w:trHeight w:val="15"/>
        </w:trPr>
        <w:tc>
          <w:tcPr>
            <w:tcW w:w="586" w:type="dxa"/>
            <w:gridSpan w:val="2"/>
            <w:hideMark/>
          </w:tcPr>
          <w:p w:rsidR="008F6CDB" w:rsidRPr="00040957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48" w:type="dxa"/>
            <w:hideMark/>
          </w:tcPr>
          <w:p w:rsidR="008F6CDB" w:rsidRPr="00040957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2" w:type="dxa"/>
            <w:hideMark/>
          </w:tcPr>
          <w:p w:rsidR="008F6CDB" w:rsidRPr="00040957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07" w:type="dxa"/>
            <w:hideMark/>
          </w:tcPr>
          <w:p w:rsidR="008F6CDB" w:rsidRPr="00040957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40957" w:rsidRPr="00040957" w:rsidTr="00DB1764"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40957" w:rsidRPr="00040957" w:rsidTr="00DB1764"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40957" w:rsidRPr="00040957" w:rsidTr="00DB1764">
        <w:tc>
          <w:tcPr>
            <w:tcW w:w="9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I. Организационные мероприятия</w:t>
            </w:r>
          </w:p>
        </w:tc>
      </w:tr>
      <w:tr w:rsidR="00040957" w:rsidRPr="00040957" w:rsidTr="00DB1764"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Проводить ретроспективный анализ заболеваемости населения МО «Мелекесский район» туберкулезом.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7C48E6" w:rsidP="00DB1764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охра</w:t>
            </w:r>
            <w:r w:rsidR="00DB1764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ны</w:t>
            </w: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здоровья</w:t>
            </w:r>
            <w:r w:rsidR="00DB1764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граждан администрации МО «Мелекесский район»</w:t>
            </w:r>
          </w:p>
        </w:tc>
      </w:tr>
      <w:tr w:rsidR="00040957" w:rsidRPr="00040957" w:rsidTr="00DB1764"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7C48E6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Обеспечить информирование органов</w:t>
            </w:r>
            <w:r w:rsidR="007C48E6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руководителей заинтересованных служб и ведомств об эпидемиологической ситуации по туберкулезу и проводимых мероприятиях.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DB1764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ТО Управления </w:t>
            </w:r>
            <w:proofErr w:type="spellStart"/>
            <w:r w:rsidR="007C48E6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Роспотребнадзор</w:t>
            </w: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Ульяновской области в </w:t>
            </w:r>
            <w:proofErr w:type="spellStart"/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г.Димитровграде</w:t>
            </w:r>
            <w:proofErr w:type="spellEnd"/>
          </w:p>
          <w:p w:rsidR="007C48E6" w:rsidRPr="00040957" w:rsidRDefault="007C48E6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C48E6" w:rsidRPr="00040957" w:rsidRDefault="00DB1764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охраны здоровья граждан администрации МО «Мелекесский район»</w:t>
            </w:r>
          </w:p>
        </w:tc>
      </w:tr>
      <w:tr w:rsidR="00040957" w:rsidRPr="00040957" w:rsidTr="00DB1764"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7C48E6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Проводить плановые и оперативные заседания </w:t>
            </w:r>
            <w:r w:rsidR="007C48E6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КЧС </w:t>
            </w: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принятием конкретных решений по активизации мероприятий, направленных на снижение заболеваемости туберкулезом.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312312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отдельным планам;</w:t>
            </w:r>
            <w:r w:rsidR="00312312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внепланово - по </w:t>
            </w:r>
            <w:proofErr w:type="spellStart"/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эпидситуации</w:t>
            </w:r>
            <w:proofErr w:type="spellEnd"/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8E6" w:rsidRPr="00040957" w:rsidRDefault="00DB1764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охраны здоровья граждан администрации МО «Мелекесский район»</w:t>
            </w:r>
          </w:p>
          <w:p w:rsidR="007C48E6" w:rsidRPr="00040957" w:rsidRDefault="007C48E6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040957" w:rsidRPr="00040957" w:rsidTr="00DB1764">
        <w:trPr>
          <w:trHeight w:val="15"/>
        </w:trPr>
        <w:tc>
          <w:tcPr>
            <w:tcW w:w="501" w:type="dxa"/>
            <w:hideMark/>
          </w:tcPr>
          <w:p w:rsidR="008F6CDB" w:rsidRPr="00040957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hideMark/>
          </w:tcPr>
          <w:p w:rsidR="008F6CDB" w:rsidRPr="00040957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hideMark/>
          </w:tcPr>
          <w:p w:rsidR="008F6CDB" w:rsidRPr="00040957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hideMark/>
          </w:tcPr>
          <w:p w:rsidR="008F6CDB" w:rsidRPr="00040957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hideMark/>
          </w:tcPr>
          <w:p w:rsidR="008F6CDB" w:rsidRPr="00040957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040957" w:rsidRPr="00040957" w:rsidTr="00DB1764">
        <w:tc>
          <w:tcPr>
            <w:tcW w:w="9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II. Совместные мероприятия с органами внутренних дел</w:t>
            </w:r>
          </w:p>
        </w:tc>
      </w:tr>
      <w:tr w:rsidR="00040957" w:rsidRPr="00040957" w:rsidTr="00DB1764"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Информировать органы внутренних дел, прокуратуру обо всех случаях уклонения граждан от лечения по поводу туберкулеза.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Главные врачи </w:t>
            </w:r>
            <w:r w:rsidR="007C48E6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ГУЗ</w:t>
            </w:r>
            <w:r w:rsidR="00DB1764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Мелекесского района</w:t>
            </w:r>
          </w:p>
        </w:tc>
      </w:tr>
      <w:tr w:rsidR="00040957" w:rsidRPr="00040957" w:rsidTr="00DB1764">
        <w:tc>
          <w:tcPr>
            <w:tcW w:w="9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312312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="008F6CDB"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. Мероприятия до улучшению информированности населения по вопросам личной н общественной профилактики</w:t>
            </w:r>
          </w:p>
        </w:tc>
      </w:tr>
      <w:tr w:rsidR="00040957" w:rsidRPr="00040957" w:rsidTr="00DB17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7C48E6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8F6CDB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312312" w:rsidP="00312312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санитар</w:t>
            </w:r>
            <w:r w:rsidR="008F6CDB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но-просвет</w:t>
            </w: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</w:t>
            </w:r>
            <w:r w:rsidR="008F6CDB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</w:t>
            </w: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</w:t>
            </w:r>
            <w:r w:rsidR="008F6CDB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льной работы среди населения по вопросам </w:t>
            </w:r>
            <w:r w:rsidR="008F6CDB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личной и общественной профилактики туберкулеза.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764" w:rsidRPr="00040957" w:rsidRDefault="00DB1764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Отдел охраны здоровья граждан </w:t>
            </w: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администрации МО «Мелекесский район»</w:t>
            </w:r>
          </w:p>
          <w:p w:rsidR="00DB1764" w:rsidRPr="00040957" w:rsidRDefault="00DB1764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F6CDB" w:rsidRPr="00040957" w:rsidRDefault="00DB1764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7C48E6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лавные врачи ГУЗ</w:t>
            </w: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Мелекесского района</w:t>
            </w:r>
          </w:p>
        </w:tc>
      </w:tr>
      <w:tr w:rsidR="00040957" w:rsidRPr="00040957" w:rsidTr="00DB1764">
        <w:tc>
          <w:tcPr>
            <w:tcW w:w="9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312312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="008F6CDB"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. Организация социальной помощи больным туберкулезом из малоимущих слоев</w:t>
            </w:r>
          </w:p>
        </w:tc>
      </w:tr>
    </w:tbl>
    <w:p w:rsidR="008F6CDB" w:rsidRPr="00040957" w:rsidRDefault="008F6CDB" w:rsidP="008F6CDB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Arial"/>
          <w:vanish/>
          <w:spacing w:val="2"/>
          <w:sz w:val="24"/>
          <w:szCs w:val="24"/>
          <w:lang w:eastAsia="ru-RU"/>
        </w:rPr>
      </w:pPr>
    </w:p>
    <w:tbl>
      <w:tblPr>
        <w:tblW w:w="9713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959"/>
        <w:gridCol w:w="1756"/>
        <w:gridCol w:w="2490"/>
      </w:tblGrid>
      <w:tr w:rsidR="00040957" w:rsidRPr="00040957" w:rsidTr="00DB1764">
        <w:trPr>
          <w:trHeight w:val="15"/>
        </w:trPr>
        <w:tc>
          <w:tcPr>
            <w:tcW w:w="505" w:type="dxa"/>
            <w:hideMark/>
          </w:tcPr>
          <w:p w:rsidR="008F6CDB" w:rsidRPr="00040957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hideMark/>
          </w:tcPr>
          <w:p w:rsidR="008F6CDB" w:rsidRPr="00040957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hideMark/>
          </w:tcPr>
          <w:p w:rsidR="008F6CDB" w:rsidRPr="00040957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hideMark/>
          </w:tcPr>
          <w:p w:rsidR="008F6CDB" w:rsidRPr="00040957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040957" w:rsidRPr="00040957" w:rsidTr="00DB176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7C48E6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4.1</w:t>
            </w:r>
            <w:r w:rsidR="008F6CDB" w:rsidRPr="00040957"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Предоставление адресной социальной помощи больным туберкулезом </w:t>
            </w:r>
            <w:r w:rsidR="007C48E6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из малообеспеченных семей </w:t>
            </w: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для приобретения гигиенических средств и продуктов питания.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312312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Отделение по </w:t>
            </w:r>
            <w:proofErr w:type="spellStart"/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Мелекесскому</w:t>
            </w:r>
            <w:proofErr w:type="spellEnd"/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району Областного государственного казённого учреждения социальной защиты населения Ульяновской области</w:t>
            </w:r>
            <w:r w:rsidR="008F6CDB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957" w:rsidRPr="00040957" w:rsidTr="00DB1764">
        <w:tc>
          <w:tcPr>
            <w:tcW w:w="9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312312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F6CDB" w:rsidRPr="000409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Санитарно-противоэпидемические мероприятия</w:t>
            </w:r>
          </w:p>
        </w:tc>
      </w:tr>
      <w:tr w:rsidR="00040957" w:rsidRPr="00040957" w:rsidTr="00DB176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7C48E6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8F6CDB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Контролировать полноту охвата профилактическими флюорографическими осмотрами населения города.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764" w:rsidRPr="00040957" w:rsidRDefault="00DB1764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охраны здоровья граждан администрации МО «Мелекесский район»</w:t>
            </w:r>
          </w:p>
          <w:p w:rsidR="00DB1764" w:rsidRPr="00040957" w:rsidRDefault="00DB1764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F6CDB" w:rsidRPr="00040957" w:rsidRDefault="00312312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7C48E6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лавные врачи ГУЗ</w:t>
            </w:r>
            <w:r w:rsidR="00DB1764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Мелекесского района</w:t>
            </w:r>
          </w:p>
        </w:tc>
      </w:tr>
      <w:tr w:rsidR="00040957" w:rsidRPr="00040957" w:rsidTr="00DB176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7C48E6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8F6CDB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312312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Контролировать полноту охвата </w:t>
            </w:r>
            <w:proofErr w:type="spellStart"/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туберкул</w:t>
            </w:r>
            <w:r w:rsidR="00312312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ино</w:t>
            </w: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диагностико</w:t>
            </w:r>
            <w:r w:rsidR="00312312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детского и подросткового населения города.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764" w:rsidRPr="00040957" w:rsidRDefault="00DB1764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охраны здоровья граждан администрации МО «Мелекесский район»</w:t>
            </w:r>
          </w:p>
          <w:p w:rsidR="00DB1764" w:rsidRPr="00040957" w:rsidRDefault="00DB1764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F6CDB" w:rsidRPr="00040957" w:rsidRDefault="00312312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7C48E6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лавные врачи ГУЗ</w:t>
            </w:r>
            <w:r w:rsidR="00DB1764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Мелекесского района</w:t>
            </w:r>
          </w:p>
        </w:tc>
      </w:tr>
      <w:tr w:rsidR="00040957" w:rsidRPr="00040957" w:rsidTr="00DB176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7C48E6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8F6CDB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Контролировать проведение противоэпидемических мероприятий в</w:t>
            </w:r>
            <w:r w:rsidR="00312312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тубочагах</w:t>
            </w:r>
            <w:proofErr w:type="spellEnd"/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040957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764" w:rsidRPr="00040957" w:rsidRDefault="00DB1764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охраны здоровья граждан администрации МО «Мелекесский район»</w:t>
            </w:r>
          </w:p>
          <w:p w:rsidR="00DB1764" w:rsidRPr="00040957" w:rsidRDefault="00DB1764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F6CDB" w:rsidRPr="00040957" w:rsidRDefault="00312312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7C48E6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лавные врачи ГУЗ</w:t>
            </w:r>
            <w:r w:rsidR="00DB1764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Мелекесского района</w:t>
            </w:r>
          </w:p>
        </w:tc>
      </w:tr>
      <w:tr w:rsidR="00040957" w:rsidRPr="00040957" w:rsidTr="00DB176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C48E6" w:rsidRPr="00040957" w:rsidRDefault="007C48E6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C48E6" w:rsidRPr="00040957" w:rsidRDefault="007C48E6" w:rsidP="008F6CDB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Организации доставки населения для прохождения флю</w:t>
            </w:r>
            <w:r w:rsidR="00312312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рографического обследования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C48E6" w:rsidRPr="00040957" w:rsidRDefault="00312312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r w:rsidR="007C48E6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утвержденному графику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C48E6" w:rsidRPr="00040957" w:rsidRDefault="007C48E6" w:rsidP="00312312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 w:rsidR="00312312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городских и сельских </w:t>
            </w:r>
            <w:r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поселений</w:t>
            </w:r>
            <w:r w:rsidR="00312312" w:rsidRPr="00040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МО «Мелекесский район»</w:t>
            </w:r>
          </w:p>
        </w:tc>
      </w:tr>
    </w:tbl>
    <w:p w:rsidR="00111BEE" w:rsidRPr="00040957" w:rsidRDefault="00111BEE">
      <w:pPr>
        <w:rPr>
          <w:rFonts w:ascii="PT Astra Serif" w:hAnsi="PT Astra Serif"/>
          <w:sz w:val="24"/>
          <w:szCs w:val="24"/>
        </w:rPr>
      </w:pPr>
    </w:p>
    <w:sectPr w:rsidR="00111BEE" w:rsidRPr="000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DB"/>
    <w:rsid w:val="00040957"/>
    <w:rsid w:val="00111BEE"/>
    <w:rsid w:val="00312312"/>
    <w:rsid w:val="007C48E6"/>
    <w:rsid w:val="008F6CDB"/>
    <w:rsid w:val="009F1861"/>
    <w:rsid w:val="00B47C89"/>
    <w:rsid w:val="00CB6F47"/>
    <w:rsid w:val="00DB1764"/>
    <w:rsid w:val="00F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3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4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612220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Сенюта  Михаил Романович</dc:creator>
  <cp:lastModifiedBy>Равиль</cp:lastModifiedBy>
  <cp:revision>3</cp:revision>
  <cp:lastPrinted>2021-04-06T06:08:00Z</cp:lastPrinted>
  <dcterms:created xsi:type="dcterms:W3CDTF">2021-04-06T10:52:00Z</dcterms:created>
  <dcterms:modified xsi:type="dcterms:W3CDTF">2021-04-06T10:57:00Z</dcterms:modified>
</cp:coreProperties>
</file>